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E03F" w14:textId="672C1B38" w:rsidR="001D48BD" w:rsidRDefault="001D48BD" w:rsidP="001D48BD">
      <w:pPr>
        <w:jc w:val="center"/>
        <w:rPr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>
        <w:rPr>
          <w:b/>
          <w:bCs/>
          <w:color w:val="000000"/>
          <w:sz w:val="28"/>
          <w:szCs w:val="36"/>
        </w:rPr>
        <w:tab/>
      </w:r>
      <w:r w:rsidR="001D14CA">
        <w:rPr>
          <w:noProof/>
        </w:rPr>
        <w:drawing>
          <wp:inline distT="0" distB="0" distL="0" distR="0" wp14:anchorId="6136ECA0" wp14:editId="13209031">
            <wp:extent cx="2105028" cy="48577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922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8B9EF" w14:textId="77777777" w:rsidR="001D48BD" w:rsidRDefault="001D48BD" w:rsidP="00CB1954">
      <w:pPr>
        <w:jc w:val="center"/>
        <w:rPr>
          <w:b/>
          <w:bCs/>
          <w:color w:val="000000"/>
          <w:sz w:val="28"/>
          <w:szCs w:val="36"/>
        </w:rPr>
      </w:pPr>
    </w:p>
    <w:p w14:paraId="45E1F924" w14:textId="77777777" w:rsidR="00336349" w:rsidRDefault="00336349" w:rsidP="00CB1954">
      <w:pPr>
        <w:jc w:val="center"/>
        <w:rPr>
          <w:b/>
          <w:bCs/>
          <w:color w:val="000000"/>
          <w:sz w:val="28"/>
          <w:szCs w:val="36"/>
        </w:rPr>
      </w:pPr>
    </w:p>
    <w:p w14:paraId="091FA28A" w14:textId="528BFC81" w:rsidR="00807E82" w:rsidRPr="007A01E8" w:rsidRDefault="00807E82" w:rsidP="00CB1954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AB2E0D" w14:textId="5F62CC89" w:rsidR="00807E82" w:rsidRPr="00CF013F" w:rsidRDefault="001D14CA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F013F">
        <w:rPr>
          <w:rFonts w:ascii="Calibri" w:hAnsi="Calibri" w:cs="Calibri"/>
          <w:b/>
          <w:bCs/>
          <w:color w:val="000000"/>
          <w:sz w:val="28"/>
          <w:szCs w:val="28"/>
        </w:rPr>
        <w:t>Center for Digestive Health</w:t>
      </w:r>
    </w:p>
    <w:p w14:paraId="4B1258C0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9E3A827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DB690F2" w14:textId="77777777" w:rsidR="00807E82" w:rsidRP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44589">
        <w:rPr>
          <w:rFonts w:ascii="Calibri" w:hAnsi="Calibri" w:cs="Calibri"/>
          <w:b/>
          <w:bCs/>
          <w:color w:val="000000"/>
          <w:sz w:val="32"/>
          <w:szCs w:val="32"/>
        </w:rPr>
        <w:t>ENDOSCOPY</w:t>
      </w:r>
      <w:r w:rsidR="00345C14" w:rsidRPr="00F44589">
        <w:rPr>
          <w:rFonts w:ascii="Calibri" w:hAnsi="Calibri" w:cs="Calibri"/>
          <w:b/>
          <w:bCs/>
          <w:color w:val="000000"/>
          <w:sz w:val="32"/>
          <w:szCs w:val="32"/>
        </w:rPr>
        <w:t xml:space="preserve"> RESEARCH </w:t>
      </w:r>
      <w:r w:rsidR="00807E82" w:rsidRPr="00F44589">
        <w:rPr>
          <w:rFonts w:ascii="Calibri" w:hAnsi="Calibri" w:cs="Calibri"/>
          <w:b/>
          <w:bCs/>
          <w:color w:val="000000"/>
          <w:sz w:val="32"/>
          <w:szCs w:val="32"/>
        </w:rPr>
        <w:t>FELLOWSHIP APPLICATION</w:t>
      </w:r>
    </w:p>
    <w:p w14:paraId="6FE37744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63665D" w14:textId="77777777" w:rsidR="00F44589" w:rsidRDefault="00F44589" w:rsidP="00F445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ABE98" w14:textId="77777777" w:rsidR="00784F33" w:rsidRPr="007A01E8" w:rsidRDefault="00581B30" w:rsidP="00F445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APPLICATIONS ARE ACCEPTED ON A ROLLING BASIS</w:t>
      </w:r>
    </w:p>
    <w:p w14:paraId="584ED1FE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2DAD204" w14:textId="77777777" w:rsidR="00807E82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FB7CDFF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966BB14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523C975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8F44327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DC10B1A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1D3DFC7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83CAE62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AFABE51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06405A9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83A153C" w14:textId="77777777" w:rsidR="00F44589" w:rsidRPr="007A01E8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74D8DC3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544727E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DE920E4" w14:textId="77777777" w:rsidR="00F44589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39FB1DC" w14:textId="77777777" w:rsidR="00F44589" w:rsidRPr="007A01E8" w:rsidRDefault="00F44589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076EF09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7A01E8">
        <w:rPr>
          <w:rFonts w:ascii="Calibri" w:hAnsi="Calibri" w:cs="Calibri"/>
          <w:color w:val="000000"/>
          <w:sz w:val="24"/>
          <w:szCs w:val="24"/>
        </w:rPr>
        <w:t xml:space="preserve">Please complete </w:t>
      </w:r>
      <w:r w:rsidR="00620272" w:rsidRPr="007A01E8">
        <w:rPr>
          <w:rFonts w:ascii="Calibri" w:hAnsi="Calibri" w:cs="Calibri"/>
          <w:color w:val="000000"/>
          <w:sz w:val="24"/>
          <w:szCs w:val="24"/>
        </w:rPr>
        <w:t xml:space="preserve">and submit </w:t>
      </w:r>
      <w:r w:rsidRPr="007A01E8">
        <w:rPr>
          <w:rFonts w:ascii="Calibri" w:hAnsi="Calibri" w:cs="Calibri"/>
          <w:color w:val="000000"/>
          <w:sz w:val="24"/>
          <w:szCs w:val="24"/>
        </w:rPr>
        <w:t>this application</w:t>
      </w:r>
      <w:r w:rsidR="005E0F75" w:rsidRPr="007A01E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620272" w:rsidRPr="007A01E8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F44589">
        <w:rPr>
          <w:rFonts w:ascii="Calibri" w:hAnsi="Calibri" w:cs="Calibri"/>
          <w:color w:val="000000"/>
          <w:sz w:val="24"/>
          <w:szCs w:val="24"/>
        </w:rPr>
        <w:t>goal</w:t>
      </w:r>
      <w:r w:rsidR="00620272" w:rsidRPr="007A01E8">
        <w:rPr>
          <w:rFonts w:ascii="Calibri" w:hAnsi="Calibri" w:cs="Calibri"/>
          <w:color w:val="000000"/>
          <w:sz w:val="24"/>
          <w:szCs w:val="24"/>
        </w:rPr>
        <w:t xml:space="preserve"> statement, your updated CV</w:t>
      </w:r>
      <w:r w:rsidR="00F44589">
        <w:rPr>
          <w:rFonts w:ascii="Calibri" w:hAnsi="Calibri" w:cs="Calibri"/>
          <w:color w:val="000000"/>
          <w:sz w:val="24"/>
          <w:szCs w:val="24"/>
        </w:rPr>
        <w:t>, three written references</w:t>
      </w:r>
      <w:r w:rsidR="00581B30">
        <w:rPr>
          <w:rFonts w:ascii="Calibri" w:hAnsi="Calibri" w:cs="Calibri"/>
          <w:color w:val="000000"/>
          <w:sz w:val="24"/>
          <w:szCs w:val="24"/>
        </w:rPr>
        <w:t xml:space="preserve"> and TOEFL scores </w:t>
      </w:r>
      <w:r w:rsidR="008475A5" w:rsidRPr="00A2230A">
        <w:rPr>
          <w:rFonts w:ascii="Calibri" w:hAnsi="Calibri" w:cs="Calibri"/>
          <w:b/>
          <w:bCs/>
          <w:color w:val="000000"/>
          <w:sz w:val="24"/>
          <w:szCs w:val="24"/>
        </w:rPr>
        <w:t>preferably</w:t>
      </w:r>
      <w:r w:rsidR="00581B30" w:rsidRPr="00A2230A">
        <w:rPr>
          <w:rFonts w:ascii="Calibri" w:hAnsi="Calibri" w:cs="Calibri"/>
          <w:b/>
          <w:bCs/>
          <w:color w:val="000000"/>
          <w:sz w:val="24"/>
          <w:szCs w:val="24"/>
        </w:rPr>
        <w:t xml:space="preserve"> via </w:t>
      </w:r>
      <w:r w:rsidRPr="00A2230A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="007F2F1A" w:rsidRPr="00A2230A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 w:rsidRPr="00A2230A">
        <w:rPr>
          <w:rFonts w:ascii="Calibri" w:hAnsi="Calibri" w:cs="Calibri"/>
          <w:b/>
          <w:bCs/>
          <w:color w:val="000000"/>
          <w:sz w:val="24"/>
          <w:szCs w:val="24"/>
        </w:rPr>
        <w:t>mail to</w:t>
      </w:r>
      <w:r w:rsidRPr="007A01E8">
        <w:rPr>
          <w:rFonts w:ascii="Calibri" w:hAnsi="Calibri" w:cs="Calibri"/>
          <w:color w:val="000000"/>
          <w:sz w:val="24"/>
          <w:szCs w:val="24"/>
        </w:rPr>
        <w:t>:</w:t>
      </w:r>
    </w:p>
    <w:p w14:paraId="0DBCE2E5" w14:textId="77777777" w:rsidR="005E0F75" w:rsidRPr="007A01E8" w:rsidRDefault="005E0F75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2592EA1" w14:textId="6E387979" w:rsidR="00807E82" w:rsidRPr="00F44589" w:rsidRDefault="008340C6" w:rsidP="00F4458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8475A5" w:rsidRPr="00581B30">
          <w:rPr>
            <w:rStyle w:val="Hyperlink"/>
            <w:rFonts w:ascii="Calibri" w:hAnsi="Calibri" w:cs="Calibri"/>
            <w:sz w:val="24"/>
            <w:szCs w:val="24"/>
          </w:rPr>
          <w:t>Terri Davis Smith</w:t>
        </w:r>
      </w:hyperlink>
      <w:r w:rsidR="00F44589">
        <w:rPr>
          <w:rFonts w:ascii="Calibri" w:hAnsi="Calibri" w:cs="Calibri"/>
          <w:sz w:val="24"/>
          <w:szCs w:val="24"/>
        </w:rPr>
        <w:t xml:space="preserve">, </w:t>
      </w:r>
      <w:r w:rsidR="008475A5">
        <w:rPr>
          <w:rFonts w:ascii="Calibri" w:hAnsi="Calibri" w:cs="Calibri"/>
          <w:sz w:val="24"/>
          <w:szCs w:val="24"/>
        </w:rPr>
        <w:t>Academic Specialist</w:t>
      </w:r>
      <w:r w:rsidR="00D36B27">
        <w:rPr>
          <w:rFonts w:ascii="Calibri" w:hAnsi="Calibri" w:cs="Calibri"/>
          <w:sz w:val="24"/>
          <w:szCs w:val="24"/>
        </w:rPr>
        <w:t xml:space="preserve"> II</w:t>
      </w:r>
      <w:r w:rsidR="00620272" w:rsidRPr="00F44589">
        <w:rPr>
          <w:rFonts w:ascii="Calibri" w:hAnsi="Calibri" w:cs="Calibri"/>
          <w:sz w:val="24"/>
          <w:szCs w:val="24"/>
        </w:rPr>
        <w:t xml:space="preserve">, </w:t>
      </w:r>
      <w:r w:rsidR="001D14CA">
        <w:rPr>
          <w:rFonts w:ascii="Calibri" w:hAnsi="Calibri" w:cs="Calibri"/>
          <w:sz w:val="24"/>
          <w:szCs w:val="24"/>
        </w:rPr>
        <w:t>Center for Digestive Health</w:t>
      </w:r>
      <w:r w:rsidR="00F44589">
        <w:rPr>
          <w:rFonts w:ascii="Calibri" w:hAnsi="Calibri" w:cs="Calibri"/>
          <w:sz w:val="24"/>
          <w:szCs w:val="24"/>
        </w:rPr>
        <w:t xml:space="preserve">, </w:t>
      </w:r>
      <w:r w:rsidR="00807E82" w:rsidRPr="007A01E8">
        <w:rPr>
          <w:rFonts w:ascii="Calibri" w:hAnsi="Calibri" w:cs="Calibri"/>
          <w:color w:val="000000"/>
          <w:sz w:val="24"/>
          <w:szCs w:val="24"/>
        </w:rPr>
        <w:t xml:space="preserve">Virginia Mason </w:t>
      </w:r>
      <w:r w:rsidR="001D14CA">
        <w:rPr>
          <w:rFonts w:ascii="Calibri" w:hAnsi="Calibri" w:cs="Calibri"/>
          <w:color w:val="000000"/>
          <w:sz w:val="24"/>
          <w:szCs w:val="24"/>
        </w:rPr>
        <w:t>Franciscan Health</w:t>
      </w:r>
    </w:p>
    <w:p w14:paraId="525E9C3F" w14:textId="77777777" w:rsidR="00807E82" w:rsidRPr="007A01E8" w:rsidRDefault="00807E82" w:rsidP="00F4458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7A01E8">
        <w:rPr>
          <w:rFonts w:ascii="Calibri" w:hAnsi="Calibri" w:cs="Calibri"/>
          <w:color w:val="000000"/>
          <w:sz w:val="24"/>
          <w:szCs w:val="24"/>
        </w:rPr>
        <w:t>1100 9th Ave.</w:t>
      </w:r>
      <w:r w:rsidR="00F4458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A01E8">
        <w:rPr>
          <w:rFonts w:ascii="Calibri" w:hAnsi="Calibri" w:cs="Calibri"/>
          <w:color w:val="000000"/>
          <w:sz w:val="24"/>
          <w:szCs w:val="24"/>
        </w:rPr>
        <w:t>P.O. Box 900</w:t>
      </w:r>
      <w:r w:rsidR="00F4458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A01E8">
        <w:rPr>
          <w:rFonts w:ascii="Calibri" w:hAnsi="Calibri" w:cs="Calibri"/>
          <w:color w:val="000000"/>
          <w:sz w:val="24"/>
          <w:szCs w:val="24"/>
        </w:rPr>
        <w:t>Mail Stop: G250-B</w:t>
      </w:r>
      <w:r w:rsidR="00F4458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A01E8">
        <w:rPr>
          <w:rFonts w:ascii="Calibri" w:hAnsi="Calibri" w:cs="Calibri"/>
          <w:color w:val="000000"/>
          <w:sz w:val="24"/>
          <w:szCs w:val="24"/>
        </w:rPr>
        <w:t>Seattle, WA 98101</w:t>
      </w:r>
    </w:p>
    <w:p w14:paraId="129CFADA" w14:textId="5322D2AC" w:rsidR="00807E82" w:rsidRPr="00D36B27" w:rsidRDefault="00807E82" w:rsidP="00807E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D36B2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="00D36B27" w:rsidRPr="00D36B27">
          <w:rPr>
            <w:rStyle w:val="Hyperlink"/>
            <w:rFonts w:asciiTheme="minorHAnsi" w:hAnsiTheme="minorHAnsi" w:cstheme="minorHAnsi"/>
            <w:sz w:val="24"/>
            <w:szCs w:val="24"/>
          </w:rPr>
          <w:t>Terri.DavisSmith@vmfh.org</w:t>
        </w:r>
      </w:hyperlink>
    </w:p>
    <w:p w14:paraId="2B502821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D2056E6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CB29863" w14:textId="77777777" w:rsidR="00D81399" w:rsidRDefault="00D81399" w:rsidP="00D81399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B97A6E">
        <w:rPr>
          <w:rFonts w:ascii="Calibri" w:hAnsi="Calibri" w:cs="Calibri"/>
          <w:color w:val="FF0000"/>
          <w:sz w:val="24"/>
          <w:szCs w:val="24"/>
        </w:rPr>
        <w:t xml:space="preserve">Letters of recommendation must be addressed to </w:t>
      </w:r>
    </w:p>
    <w:p w14:paraId="0A8CD7D9" w14:textId="77777777" w:rsidR="00D81399" w:rsidRPr="00B97A6E" w:rsidRDefault="00D81399" w:rsidP="00D81399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B97A6E">
        <w:rPr>
          <w:rFonts w:ascii="Calibri" w:hAnsi="Calibri" w:cs="Calibri"/>
          <w:color w:val="FF0000"/>
          <w:sz w:val="24"/>
          <w:szCs w:val="24"/>
        </w:rPr>
        <w:t xml:space="preserve">“Program Director, Endoscopy Research Fellowship” </w:t>
      </w:r>
    </w:p>
    <w:p w14:paraId="5841570E" w14:textId="77777777" w:rsidR="00D81399" w:rsidRPr="00B97A6E" w:rsidRDefault="00D81399" w:rsidP="00D81399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4"/>
          <w:szCs w:val="24"/>
        </w:rPr>
      </w:pPr>
      <w:r w:rsidRPr="00B97A6E">
        <w:rPr>
          <w:rFonts w:ascii="Calibri" w:hAnsi="Calibri" w:cs="Calibri"/>
          <w:color w:val="FF0000"/>
          <w:sz w:val="24"/>
          <w:szCs w:val="24"/>
        </w:rPr>
        <w:t xml:space="preserve">and sent in care of </w:t>
      </w:r>
      <w:r>
        <w:rPr>
          <w:rFonts w:ascii="Calibri" w:hAnsi="Calibri" w:cs="Calibri"/>
          <w:color w:val="FF0000"/>
          <w:sz w:val="24"/>
          <w:szCs w:val="24"/>
        </w:rPr>
        <w:t>Terri Davis Smith</w:t>
      </w:r>
      <w:r w:rsidRPr="00B97A6E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at the above address or e-mail </w:t>
      </w:r>
    </w:p>
    <w:p w14:paraId="5DB588E7" w14:textId="77777777" w:rsidR="005A54BB" w:rsidRPr="007A01E8" w:rsidRDefault="005A54BB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1851F770" w14:textId="5CAC141E" w:rsidR="00620272" w:rsidRPr="00F44589" w:rsidRDefault="005A54BB" w:rsidP="00F4458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A01E8">
        <w:rPr>
          <w:rFonts w:ascii="Calibri" w:hAnsi="Calibri" w:cs="Calibri"/>
          <w:b/>
          <w:color w:val="000000"/>
          <w:sz w:val="24"/>
          <w:szCs w:val="24"/>
        </w:rPr>
        <w:t>For additional information go to:</w:t>
      </w:r>
      <w:r w:rsidR="00A2230A">
        <w:t xml:space="preserve"> </w:t>
      </w:r>
      <w:hyperlink r:id="rId11" w:history="1">
        <w:r w:rsidR="00A2230A" w:rsidRPr="00A2230A">
          <w:rPr>
            <w:rStyle w:val="Hyperlink"/>
          </w:rPr>
          <w:t>Virginia Mason Franciscan Health Endoscopy Research Fellowship</w:t>
        </w:r>
      </w:hyperlink>
      <w:r w:rsidR="00A2230A">
        <w:t xml:space="preserve"> </w:t>
      </w:r>
      <w:r w:rsidR="00620272" w:rsidRPr="007A01E8">
        <w:rPr>
          <w:rFonts w:ascii="Calibri" w:hAnsi="Calibri" w:cs="Calibri"/>
          <w:color w:val="000000"/>
          <w:sz w:val="24"/>
          <w:szCs w:val="24"/>
        </w:rPr>
        <w:t xml:space="preserve">If you experience any difficulties with or have questions about this process, please contact </w:t>
      </w:r>
      <w:r w:rsidR="008475A5">
        <w:rPr>
          <w:rFonts w:ascii="Calibri" w:hAnsi="Calibri" w:cs="Calibri"/>
          <w:color w:val="000000"/>
          <w:sz w:val="24"/>
          <w:szCs w:val="24"/>
        </w:rPr>
        <w:t>Terri</w:t>
      </w:r>
      <w:r w:rsidR="008577C9" w:rsidRPr="007A01E8">
        <w:rPr>
          <w:rFonts w:ascii="Calibri" w:hAnsi="Calibri" w:cs="Calibri"/>
          <w:color w:val="000000"/>
          <w:sz w:val="24"/>
          <w:szCs w:val="24"/>
        </w:rPr>
        <w:t>.</w:t>
      </w:r>
    </w:p>
    <w:p w14:paraId="1B8E3E49" w14:textId="77777777" w:rsidR="00807E82" w:rsidRPr="007A01E8" w:rsidRDefault="00CB1954" w:rsidP="0062027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A01E8">
        <w:rPr>
          <w:rFonts w:ascii="Calibri" w:hAnsi="Calibri" w:cs="Calibri"/>
          <w:b/>
          <w:color w:val="FF0000"/>
          <w:sz w:val="24"/>
          <w:szCs w:val="24"/>
        </w:rPr>
        <w:br w:type="page"/>
      </w:r>
      <w:r w:rsidR="00F44589">
        <w:rPr>
          <w:rFonts w:ascii="Calibri" w:hAnsi="Calibri" w:cs="Calibri"/>
          <w:b/>
          <w:color w:val="000000"/>
          <w:sz w:val="28"/>
        </w:rPr>
        <w:lastRenderedPageBreak/>
        <w:t>ENDOSCOPY</w:t>
      </w:r>
      <w:r w:rsidR="00345C14" w:rsidRPr="007A01E8">
        <w:rPr>
          <w:rFonts w:ascii="Calibri" w:hAnsi="Calibri" w:cs="Calibri"/>
          <w:b/>
          <w:color w:val="000000"/>
          <w:sz w:val="28"/>
        </w:rPr>
        <w:t xml:space="preserve"> RESEARCH</w:t>
      </w:r>
      <w:r w:rsidR="00807E82" w:rsidRPr="007A01E8">
        <w:rPr>
          <w:rFonts w:ascii="Calibri" w:hAnsi="Calibri" w:cs="Calibri"/>
          <w:b/>
          <w:bCs/>
          <w:color w:val="000000"/>
          <w:sz w:val="28"/>
          <w:szCs w:val="28"/>
        </w:rPr>
        <w:t xml:space="preserve"> FELLOWSHIP APPLICATION</w:t>
      </w:r>
    </w:p>
    <w:p w14:paraId="3AF82BA5" w14:textId="77777777" w:rsidR="00807E82" w:rsidRPr="007A01E8" w:rsidRDefault="00807E82" w:rsidP="00F445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Cs w:val="22"/>
        </w:rPr>
      </w:pPr>
      <w:r w:rsidRPr="007A01E8">
        <w:rPr>
          <w:rFonts w:ascii="Calibri" w:hAnsi="Calibri" w:cs="Calibri"/>
          <w:b/>
          <w:bCs/>
          <w:i/>
          <w:iCs/>
          <w:color w:val="000000"/>
          <w:szCs w:val="22"/>
        </w:rPr>
        <w:t>Please Print or Type</w:t>
      </w:r>
    </w:p>
    <w:p w14:paraId="5DAF2A76" w14:textId="77777777" w:rsidR="00807E82" w:rsidRPr="007A01E8" w:rsidRDefault="00807E82" w:rsidP="00807E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Cs w:val="22"/>
        </w:rPr>
      </w:pPr>
    </w:p>
    <w:p w14:paraId="23FCE2AF" w14:textId="77777777" w:rsidR="00807E82" w:rsidRPr="007A01E8" w:rsidRDefault="00807E82" w:rsidP="00807E8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</w:rPr>
      </w:pPr>
      <w:r w:rsidRPr="007A01E8">
        <w:rPr>
          <w:rFonts w:ascii="Calibri" w:hAnsi="Calibri" w:cs="Calibri"/>
          <w:b/>
          <w:bCs/>
          <w:color w:val="000000"/>
          <w:szCs w:val="22"/>
        </w:rPr>
        <w:t>PERSONAL DATA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82"/>
        <w:gridCol w:w="4808"/>
      </w:tblGrid>
      <w:tr w:rsidR="00807E82" w:rsidRPr="007A01E8" w14:paraId="5706B300" w14:textId="77777777" w:rsidTr="00345C14">
        <w:trPr>
          <w:cantSplit/>
          <w:trHeight w:val="285"/>
        </w:trPr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912A0B" w14:textId="77777777" w:rsidR="00807E82" w:rsidRPr="007A01E8" w:rsidRDefault="00807E82" w:rsidP="00CB19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07E82" w:rsidRPr="007A01E8" w14:paraId="2971D58C" w14:textId="77777777" w:rsidTr="00345C14">
        <w:trPr>
          <w:cantSplit/>
          <w:trHeight w:val="28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DDA05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Last Name                         </w:t>
            </w:r>
            <w:r w:rsidR="00CB1954" w:rsidRPr="007A01E8">
              <w:rPr>
                <w:rFonts w:ascii="Calibri" w:hAnsi="Calibri" w:cs="Calibri"/>
                <w:color w:val="000000"/>
                <w:szCs w:val="22"/>
              </w:rPr>
              <w:t xml:space="preserve">                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 First Name                                  Middle</w:t>
            </w:r>
          </w:p>
        </w:tc>
      </w:tr>
      <w:tr w:rsidR="00CB1954" w:rsidRPr="007A01E8" w14:paraId="7A2F1558" w14:textId="77777777" w:rsidTr="00345C14">
        <w:trPr>
          <w:cantSplit/>
          <w:trHeight w:val="28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A2CA3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7E82" w:rsidRPr="007A01E8" w14:paraId="331B3790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52D0A5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Permanent Address:</w:t>
            </w:r>
          </w:p>
        </w:tc>
      </w:tr>
      <w:tr w:rsidR="00807E82" w:rsidRPr="007A01E8" w14:paraId="3C7A4DEE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2F5F43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</w:p>
          <w:p w14:paraId="52665FE9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</w:p>
        </w:tc>
      </w:tr>
      <w:tr w:rsidR="00807E82" w:rsidRPr="007A01E8" w14:paraId="65C8CBD4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C6699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>City                                   State                                          Zip Code</w:t>
            </w:r>
          </w:p>
        </w:tc>
      </w:tr>
      <w:tr w:rsidR="00807E82" w:rsidRPr="007A01E8" w14:paraId="3A73E8AB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407275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7E82" w:rsidRPr="007A01E8" w14:paraId="3A3D50A4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1ACC2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Home Telephone                                    </w:t>
            </w:r>
            <w:r w:rsidR="00345C14" w:rsidRPr="007A01E8">
              <w:rPr>
                <w:rFonts w:ascii="Calibri" w:hAnsi="Calibri" w:cs="Calibri"/>
                <w:color w:val="000000"/>
                <w:szCs w:val="22"/>
              </w:rPr>
              <w:t xml:space="preserve">                   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>Work Telephone</w:t>
            </w:r>
          </w:p>
        </w:tc>
      </w:tr>
      <w:tr w:rsidR="00807E82" w:rsidRPr="007A01E8" w14:paraId="7D853738" w14:textId="77777777" w:rsidTr="00345C14">
        <w:trPr>
          <w:cantSplit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4B65F7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0938C06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6F8D1C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7E82" w:rsidRPr="007A01E8" w14:paraId="110BD780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46D8E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E-mail                                                    </w:t>
            </w:r>
            <w:r w:rsidR="00CB1954" w:rsidRPr="007A01E8">
              <w:rPr>
                <w:rFonts w:ascii="Calibri" w:hAnsi="Calibri" w:cs="Calibri"/>
                <w:color w:val="000000"/>
                <w:szCs w:val="22"/>
              </w:rPr>
              <w:t xml:space="preserve">                     </w:t>
            </w:r>
            <w:r w:rsidR="00956ED3" w:rsidRPr="007A01E8">
              <w:rPr>
                <w:rFonts w:ascii="Calibri" w:hAnsi="Calibri" w:cs="Calibri"/>
                <w:color w:val="000000"/>
                <w:szCs w:val="22"/>
              </w:rPr>
              <w:t xml:space="preserve"> 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>Social Security Number</w:t>
            </w:r>
          </w:p>
        </w:tc>
      </w:tr>
      <w:tr w:rsidR="00807E82" w:rsidRPr="007A01E8" w14:paraId="3BBAC2E8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7072B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7E82" w:rsidRPr="007A01E8" w14:paraId="0E1C1810" w14:textId="77777777" w:rsidTr="00345C14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D4004C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Place of Birth                                        </w:t>
            </w:r>
            <w:r w:rsidR="00CB1954" w:rsidRPr="007A01E8">
              <w:rPr>
                <w:rFonts w:ascii="Calibri" w:hAnsi="Calibri" w:cs="Calibri"/>
                <w:color w:val="000000"/>
                <w:szCs w:val="22"/>
              </w:rPr>
              <w:t xml:space="preserve">               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956ED3" w:rsidRPr="007A01E8">
              <w:rPr>
                <w:rFonts w:ascii="Calibri" w:hAnsi="Calibri" w:cs="Calibri"/>
                <w:color w:val="000000"/>
                <w:szCs w:val="22"/>
              </w:rPr>
              <w:t xml:space="preserve">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>Date of Birth</w:t>
            </w:r>
          </w:p>
        </w:tc>
      </w:tr>
      <w:tr w:rsidR="00807E82" w:rsidRPr="007A01E8" w14:paraId="67EB4BB9" w14:textId="77777777" w:rsidTr="00345C14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6FB" w14:textId="77777777" w:rsidR="00CB1954" w:rsidRPr="007A01E8" w:rsidRDefault="00CB1954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7E82" w:rsidRPr="007A01E8" w14:paraId="0276E229" w14:textId="77777777" w:rsidTr="00345C14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C4F1AA" w14:textId="77777777" w:rsidR="00F521A1" w:rsidRDefault="00807E82" w:rsidP="00CF7F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>Country of Citizenship</w:t>
            </w:r>
          </w:p>
          <w:p w14:paraId="4677F175" w14:textId="77777777" w:rsidR="00FB4C6B" w:rsidRPr="00FB4C6B" w:rsidRDefault="00FB4C6B" w:rsidP="006D349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CEEB67" w14:textId="1109F548" w:rsidR="00B43D48" w:rsidRDefault="00807E82" w:rsidP="00807E82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FF0000"/>
          <w:sz w:val="24"/>
          <w:szCs w:val="24"/>
        </w:rPr>
      </w:pPr>
      <w:r w:rsidRPr="007A01E8">
        <w:rPr>
          <w:rFonts w:ascii="Calibri" w:hAnsi="Calibri" w:cs="Calibri"/>
          <w:b/>
          <w:i/>
          <w:iCs/>
          <w:color w:val="FF0000"/>
          <w:sz w:val="24"/>
          <w:szCs w:val="24"/>
        </w:rPr>
        <w:t>Please note: We cannot consider applicants with J1</w:t>
      </w:r>
      <w:r w:rsidR="008340C6">
        <w:rPr>
          <w:rFonts w:ascii="Calibri" w:hAnsi="Calibri" w:cs="Calibri"/>
          <w:b/>
          <w:i/>
          <w:iCs/>
          <w:color w:val="FF0000"/>
          <w:sz w:val="24"/>
          <w:szCs w:val="24"/>
        </w:rPr>
        <w:t xml:space="preserve"> or H1B</w:t>
      </w:r>
      <w:r w:rsidRPr="007A01E8">
        <w:rPr>
          <w:rFonts w:ascii="Calibri" w:hAnsi="Calibri" w:cs="Calibri"/>
          <w:b/>
          <w:i/>
          <w:iCs/>
          <w:color w:val="FF0000"/>
          <w:sz w:val="24"/>
          <w:szCs w:val="24"/>
        </w:rPr>
        <w:t xml:space="preserve"> visa status.</w:t>
      </w:r>
      <w:r w:rsidR="008340C6">
        <w:rPr>
          <w:rFonts w:ascii="Calibri" w:hAnsi="Calibri" w:cs="Calibri"/>
          <w:b/>
          <w:i/>
          <w:iCs/>
          <w:color w:val="FF0000"/>
          <w:sz w:val="24"/>
          <w:szCs w:val="24"/>
        </w:rPr>
        <w:t xml:space="preserve"> </w:t>
      </w:r>
    </w:p>
    <w:p w14:paraId="0E29A437" w14:textId="77777777" w:rsidR="00B43D48" w:rsidRPr="007A01E8" w:rsidRDefault="00B43D48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Is the applicant a US citizen?: </w:t>
      </w:r>
    </w:p>
    <w:p w14:paraId="6E8D9BA2" w14:textId="77777777" w:rsidR="00B43D48" w:rsidRPr="007A01E8" w:rsidRDefault="00956ED3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□  </w:t>
      </w:r>
      <w:r w:rsidR="00B43D48" w:rsidRPr="007A01E8">
        <w:rPr>
          <w:rFonts w:ascii="Calibri" w:hAnsi="Calibri" w:cs="Calibri"/>
          <w:sz w:val="22"/>
          <w:szCs w:val="22"/>
        </w:rPr>
        <w:t xml:space="preserve">Yes </w:t>
      </w:r>
    </w:p>
    <w:p w14:paraId="499884E5" w14:textId="77777777" w:rsidR="00B43D48" w:rsidRPr="007A01E8" w:rsidRDefault="00956ED3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□  </w:t>
      </w:r>
      <w:r w:rsidR="00B43D48" w:rsidRPr="007A01E8">
        <w:rPr>
          <w:rFonts w:ascii="Calibri" w:hAnsi="Calibri" w:cs="Calibri"/>
          <w:sz w:val="22"/>
          <w:szCs w:val="22"/>
        </w:rPr>
        <w:t xml:space="preserve">No </w:t>
      </w:r>
    </w:p>
    <w:p w14:paraId="7B2F2685" w14:textId="77777777" w:rsidR="00B43D48" w:rsidRPr="007A01E8" w:rsidRDefault="00B43D48" w:rsidP="00B43D48">
      <w:pPr>
        <w:pStyle w:val="Default"/>
        <w:rPr>
          <w:rFonts w:ascii="Calibri" w:hAnsi="Calibri" w:cs="Calibri"/>
          <w:sz w:val="22"/>
          <w:szCs w:val="22"/>
        </w:rPr>
      </w:pPr>
    </w:p>
    <w:p w14:paraId="5AE5BAA5" w14:textId="77777777" w:rsidR="00B43D48" w:rsidRPr="007A01E8" w:rsidRDefault="00B43D48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If no, is the applicant a permanent resident or possess a student or training visa?: </w:t>
      </w:r>
    </w:p>
    <w:p w14:paraId="3A362F5F" w14:textId="77777777" w:rsidR="00B43D48" w:rsidRPr="007A01E8" w:rsidRDefault="00956ED3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□ </w:t>
      </w:r>
      <w:r w:rsidR="00C47895" w:rsidRPr="007A01E8">
        <w:rPr>
          <w:rFonts w:ascii="Calibri" w:hAnsi="Calibri" w:cs="Calibri"/>
          <w:sz w:val="22"/>
          <w:szCs w:val="22"/>
        </w:rPr>
        <w:t xml:space="preserve"> </w:t>
      </w:r>
      <w:r w:rsidR="00B43D48" w:rsidRPr="007A01E8">
        <w:rPr>
          <w:rFonts w:ascii="Calibri" w:hAnsi="Calibri" w:cs="Calibri"/>
          <w:sz w:val="22"/>
          <w:szCs w:val="22"/>
        </w:rPr>
        <w:t xml:space="preserve">Permanent resident of the U.S. </w:t>
      </w:r>
    </w:p>
    <w:p w14:paraId="4BC42AC6" w14:textId="77777777" w:rsidR="00B43D48" w:rsidRPr="007A01E8" w:rsidRDefault="00956ED3" w:rsidP="00B43D48">
      <w:pPr>
        <w:pStyle w:val="Default"/>
        <w:rPr>
          <w:rFonts w:ascii="Calibri" w:hAnsi="Calibri" w:cs="Calibri"/>
          <w:sz w:val="22"/>
          <w:szCs w:val="22"/>
        </w:rPr>
      </w:pPr>
      <w:r w:rsidRPr="007A01E8">
        <w:rPr>
          <w:rFonts w:ascii="Calibri" w:hAnsi="Calibri" w:cs="Calibri"/>
          <w:sz w:val="22"/>
          <w:szCs w:val="22"/>
        </w:rPr>
        <w:t xml:space="preserve">□  </w:t>
      </w:r>
      <w:r w:rsidR="00B43D48" w:rsidRPr="007A01E8">
        <w:rPr>
          <w:rFonts w:ascii="Calibri" w:hAnsi="Calibri" w:cs="Calibri"/>
          <w:sz w:val="22"/>
          <w:szCs w:val="22"/>
        </w:rPr>
        <w:t xml:space="preserve">Visa – Type and number:   _______________________  </w:t>
      </w:r>
    </w:p>
    <w:p w14:paraId="3FA9D0E9" w14:textId="77777777" w:rsidR="00807E82" w:rsidRPr="00B43D48" w:rsidRDefault="00B43D48" w:rsidP="00B43D48">
      <w:pPr>
        <w:autoSpaceDE w:val="0"/>
        <w:autoSpaceDN w:val="0"/>
        <w:adjustRightInd w:val="0"/>
        <w:ind w:left="-360" w:right="-810" w:firstLine="360"/>
        <w:rPr>
          <w:b/>
          <w:iCs/>
          <w:color w:val="000000"/>
          <w:szCs w:val="22"/>
        </w:rPr>
      </w:pPr>
      <w:r w:rsidRPr="007A01E8">
        <w:rPr>
          <w:rFonts w:ascii="Calibri" w:hAnsi="Calibri" w:cs="Calibri"/>
          <w:szCs w:val="22"/>
        </w:rPr>
        <w:t xml:space="preserve">    </w:t>
      </w:r>
      <w:r w:rsidR="00C47895" w:rsidRPr="007A01E8">
        <w:rPr>
          <w:rFonts w:ascii="Calibri" w:hAnsi="Calibri" w:cs="Calibri"/>
          <w:szCs w:val="22"/>
        </w:rPr>
        <w:t xml:space="preserve"> </w:t>
      </w:r>
      <w:r w:rsidRPr="007A01E8">
        <w:rPr>
          <w:rFonts w:ascii="Calibri" w:hAnsi="Calibri" w:cs="Calibri"/>
          <w:szCs w:val="22"/>
        </w:rPr>
        <w:t>Start Date: ________ Expiration Date:  _____________  Eligible for renewal?  Yes _____   No _____</w:t>
      </w:r>
      <w:r w:rsidR="00807E82" w:rsidRPr="007A01E8">
        <w:rPr>
          <w:rFonts w:ascii="Calibri" w:hAnsi="Calibri" w:cs="Calibri"/>
          <w:b/>
          <w:color w:val="FF0000"/>
          <w:sz w:val="24"/>
          <w:szCs w:val="24"/>
        </w:rPr>
        <w:br/>
      </w:r>
    </w:p>
    <w:tbl>
      <w:tblPr>
        <w:tblW w:w="1026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494"/>
        <w:gridCol w:w="720"/>
        <w:gridCol w:w="1620"/>
        <w:gridCol w:w="900"/>
        <w:gridCol w:w="1620"/>
        <w:gridCol w:w="1440"/>
      </w:tblGrid>
      <w:tr w:rsidR="00807E82" w:rsidRPr="00E825A8" w14:paraId="651A2C6B" w14:textId="77777777" w:rsidTr="00807E82">
        <w:trPr>
          <w:cantSplit/>
        </w:trPr>
        <w:tc>
          <w:tcPr>
            <w:tcW w:w="396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0C05275" w14:textId="77777777" w:rsidR="00807E82" w:rsidRPr="00E825A8" w:rsidRDefault="00807E82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D284E37" w14:textId="77777777" w:rsidR="00807E82" w:rsidRPr="00E825A8" w:rsidRDefault="00807E82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E4D4343" w14:textId="77777777" w:rsidR="00807E82" w:rsidRPr="00E825A8" w:rsidRDefault="00807E82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807E82" w:rsidRPr="00E825A8" w14:paraId="79406012" w14:textId="77777777" w:rsidTr="00807E82">
        <w:trPr>
          <w:cantSplit/>
        </w:trPr>
        <w:tc>
          <w:tcPr>
            <w:tcW w:w="24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26DEDC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Cs w:val="22"/>
              </w:rPr>
              <w:t>USMLE SCORES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407D88" w14:textId="77777777" w:rsidR="00807E82" w:rsidRPr="007A01E8" w:rsidRDefault="001D48BD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Cs w:val="22"/>
              </w:rPr>
              <w:t>Step I: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1C9B8E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8658F" w14:textId="77777777" w:rsidR="00807E82" w:rsidRPr="007A01E8" w:rsidRDefault="001D48BD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color w:val="000000"/>
                <w:szCs w:val="22"/>
              </w:rPr>
              <w:t>Step II: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AD0A05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65163" w14:textId="77777777" w:rsidR="00807E82" w:rsidRPr="007A01E8" w:rsidRDefault="001D48BD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color w:val="000000"/>
                <w:szCs w:val="22"/>
              </w:rPr>
              <w:t>Step III: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4D0832" w14:textId="77777777" w:rsidR="00807E82" w:rsidRPr="00E825A8" w:rsidRDefault="00807E82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807E82" w:rsidRPr="00E825A8" w14:paraId="46417B9A" w14:textId="77777777" w:rsidTr="00C246A5">
        <w:trPr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5B280C2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C0273D0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>Raw/Percentile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21A42B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A3C28A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>Raw/Percentile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AF576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5774BA" w14:textId="77777777" w:rsidR="00807E82" w:rsidRPr="007A01E8" w:rsidRDefault="00807E82" w:rsidP="00CC3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color w:val="000000"/>
                <w:szCs w:val="22"/>
              </w:rPr>
              <w:t>Raw/Percentile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25DAA4" w14:textId="77777777" w:rsidR="00807E82" w:rsidRPr="00E825A8" w:rsidRDefault="00807E82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1D48BD" w:rsidRPr="00E825A8" w14:paraId="3AB42FC5" w14:textId="77777777" w:rsidTr="00DD5383">
        <w:trPr>
          <w:cantSplit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F9B5C" w14:textId="77777777" w:rsidR="009E4A5D" w:rsidRPr="007A01E8" w:rsidRDefault="009E4A5D" w:rsidP="009E4A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  <w:p w14:paraId="1267FF27" w14:textId="38461173" w:rsidR="00356AED" w:rsidRPr="007A01E8" w:rsidRDefault="001D48BD" w:rsidP="00956E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TOEFL READING/WRITING/COMPREHENSION SCORES</w:t>
            </w:r>
            <w:r w:rsidRPr="007A01E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="00620272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>(For non-native English speakers. H</w:t>
            </w:r>
            <w:r w:rsidR="009E4A5D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ave scores sent directly to Virginia Mason </w:t>
            </w:r>
            <w:r w:rsidR="001D14CA">
              <w:rPr>
                <w:rFonts w:ascii="Calibri" w:hAnsi="Calibri" w:cs="Calibri"/>
                <w:color w:val="000000"/>
                <w:sz w:val="20"/>
                <w:szCs w:val="22"/>
              </w:rPr>
              <w:t>Franciscan Health</w:t>
            </w:r>
            <w:r w:rsidR="00B81C95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, Site ID: </w:t>
            </w:r>
            <w:r w:rsidR="00956ED3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>3181</w:t>
            </w:r>
            <w:r w:rsidR="00620272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 w:rsidR="009E4A5D" w:rsidRPr="007A01E8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1D48BD" w:rsidRPr="00E825A8" w14:paraId="5F931B39" w14:textId="77777777" w:rsidTr="00DD5383">
        <w:trPr>
          <w:cantSplit/>
        </w:trPr>
        <w:tc>
          <w:tcPr>
            <w:tcW w:w="8820" w:type="dxa"/>
            <w:gridSpan w:val="6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D995FAD" w14:textId="77777777" w:rsidR="009E4A5D" w:rsidRPr="007A01E8" w:rsidRDefault="009E4A5D" w:rsidP="001D48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6FF831C8" w14:textId="77777777" w:rsidR="001D48BD" w:rsidRPr="007A01E8" w:rsidRDefault="00620272" w:rsidP="001D48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7A01E8">
              <w:rPr>
                <w:rFonts w:ascii="Calibri" w:hAnsi="Calibri" w:cs="Calibri"/>
                <w:b/>
                <w:color w:val="000000"/>
                <w:szCs w:val="22"/>
              </w:rPr>
              <w:t xml:space="preserve">TOEFL: _____________ 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or </w:t>
            </w:r>
            <w:r w:rsidRPr="007A01E8">
              <w:rPr>
                <w:rFonts w:ascii="Calibri" w:hAnsi="Calibri" w:cs="Calibri"/>
                <w:b/>
                <w:color w:val="000000"/>
                <w:szCs w:val="22"/>
              </w:rPr>
              <w:t xml:space="preserve">    </w:t>
            </w:r>
            <w:proofErr w:type="spellStart"/>
            <w:r w:rsidR="001D48BD" w:rsidRPr="007A01E8">
              <w:rPr>
                <w:rFonts w:ascii="Calibri" w:hAnsi="Calibri" w:cs="Calibri"/>
                <w:b/>
                <w:color w:val="000000"/>
                <w:szCs w:val="22"/>
              </w:rPr>
              <w:t>TOEFLiBT</w:t>
            </w:r>
            <w:proofErr w:type="spellEnd"/>
            <w:r w:rsidR="001D48BD" w:rsidRPr="007A01E8">
              <w:rPr>
                <w:rFonts w:ascii="Calibri" w:hAnsi="Calibri" w:cs="Calibri"/>
                <w:b/>
                <w:color w:val="000000"/>
                <w:szCs w:val="22"/>
              </w:rPr>
              <w:t>: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 _____________</w:t>
            </w:r>
            <w:r w:rsidR="001D48BD" w:rsidRPr="007A01E8">
              <w:rPr>
                <w:rFonts w:ascii="Calibri" w:hAnsi="Calibri" w:cs="Calibri"/>
                <w:color w:val="000000"/>
                <w:szCs w:val="22"/>
              </w:rPr>
              <w:t xml:space="preserve">     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9E4A5D" w:rsidRPr="007A01E8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1D48BD" w:rsidRPr="007A01E8">
              <w:rPr>
                <w:rFonts w:ascii="Calibri" w:hAnsi="Calibri" w:cs="Calibri"/>
                <w:color w:val="000000"/>
                <w:szCs w:val="22"/>
              </w:rPr>
              <w:t xml:space="preserve">or </w:t>
            </w:r>
            <w:r w:rsidR="00356AED" w:rsidRPr="007A01E8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r w:rsidRPr="007A01E8">
              <w:rPr>
                <w:rFonts w:ascii="Calibri" w:hAnsi="Calibri" w:cs="Calibri"/>
                <w:b/>
                <w:color w:val="000000"/>
                <w:szCs w:val="22"/>
              </w:rPr>
              <w:t>TOEFLC</w:t>
            </w:r>
            <w:r w:rsidR="001D48BD" w:rsidRPr="007A01E8">
              <w:rPr>
                <w:rFonts w:ascii="Calibri" w:hAnsi="Calibri" w:cs="Calibri"/>
                <w:b/>
                <w:color w:val="000000"/>
                <w:szCs w:val="22"/>
              </w:rPr>
              <w:t>:</w:t>
            </w:r>
            <w:r w:rsidRPr="007A01E8">
              <w:rPr>
                <w:rFonts w:ascii="Calibri" w:hAnsi="Calibri" w:cs="Calibri"/>
                <w:color w:val="000000"/>
                <w:szCs w:val="22"/>
              </w:rPr>
              <w:t>__________</w:t>
            </w:r>
            <w:r w:rsidR="001D48BD" w:rsidRPr="007A01E8">
              <w:rPr>
                <w:rFonts w:ascii="Calibri" w:hAnsi="Calibri" w:cs="Calibri"/>
                <w:color w:val="000000"/>
                <w:szCs w:val="22"/>
              </w:rPr>
              <w:t>__</w:t>
            </w:r>
          </w:p>
          <w:p w14:paraId="1F9ABFDE" w14:textId="77777777" w:rsidR="001D48BD" w:rsidRPr="007A01E8" w:rsidRDefault="001D48BD" w:rsidP="001D48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BF6505" w14:textId="77777777" w:rsidR="001D48BD" w:rsidRPr="00E825A8" w:rsidRDefault="001D48BD" w:rsidP="00CC31D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14:paraId="29885291" w14:textId="77777777" w:rsidR="00FB4C6B" w:rsidRDefault="00FB4C6B" w:rsidP="00807E82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W w:w="1026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80"/>
        <w:gridCol w:w="2250"/>
        <w:gridCol w:w="1800"/>
        <w:gridCol w:w="1260"/>
      </w:tblGrid>
      <w:tr w:rsidR="006D3498" w:rsidRPr="007A01E8" w14:paraId="42968F87" w14:textId="77777777" w:rsidTr="0035015C">
        <w:trPr>
          <w:cantSplit/>
          <w:trHeight w:val="70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D45DFD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color w:val="000000"/>
                <w:szCs w:val="22"/>
              </w:rPr>
              <w:br w:type="page"/>
            </w:r>
          </w:p>
          <w:p w14:paraId="0726A089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EDUCATION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9515A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64E2E2A1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NAME OF INSTITUTION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6F1D1AEB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4A9EA0C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LOCATION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428BED5B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DATES OF ATTENDANCE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1D92D4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DEGREE AWARDED</w:t>
            </w:r>
          </w:p>
        </w:tc>
      </w:tr>
      <w:tr w:rsidR="006D3498" w:rsidRPr="007A01E8" w14:paraId="558F39CC" w14:textId="77777777" w:rsidTr="0035015C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0D16F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600C8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6CC8BB5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6BC7EBC5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ACDC60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D3498" w:rsidRPr="007A01E8" w14:paraId="406FB8A5" w14:textId="77777777" w:rsidTr="0035015C">
        <w:trPr>
          <w:cantSplit/>
          <w:trHeight w:val="297"/>
        </w:trPr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A928BD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College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CCE7F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AD77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80D2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6E4C3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3498" w:rsidRPr="007A01E8" w14:paraId="4A00117E" w14:textId="77777777" w:rsidTr="0035015C">
        <w:trPr>
          <w:cantSplit/>
          <w:trHeight w:val="80"/>
        </w:trPr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0B6EC8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5A42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7608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F1E9D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266BBD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3498" w:rsidRPr="007A01E8" w14:paraId="65E6FC9A" w14:textId="77777777" w:rsidTr="0035015C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ABF4D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C2BA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53828565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51445F9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71403EA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3498" w:rsidRPr="007A01E8" w14:paraId="0AF2FBA1" w14:textId="77777777" w:rsidTr="0035015C">
        <w:trPr>
          <w:cantSplit/>
        </w:trPr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757C8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Medical School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840E8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EDEA6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03C0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1BBB7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3498" w:rsidRPr="007A01E8" w14:paraId="4DAAC94A" w14:textId="77777777" w:rsidTr="0035015C">
        <w:trPr>
          <w:cantSplit/>
          <w:trHeight w:val="8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AC0297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EC300D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12FC2A5B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6EF1B168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2FE681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3498" w:rsidRPr="007A01E8" w14:paraId="10207E45" w14:textId="77777777" w:rsidTr="005672ED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90156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14:paraId="0AB517D6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Graduate School</w:t>
            </w:r>
          </w:p>
          <w:p w14:paraId="60602D2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21FA4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14:paraId="2074BFEE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9F3CFC6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14:paraId="5976AF40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92E1FAA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14:paraId="39818870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BF5B2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14:paraId="17ED92AC" w14:textId="77777777" w:rsidR="006D3498" w:rsidRPr="007A01E8" w:rsidRDefault="006D3498" w:rsidP="0035015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998CFDE" w14:textId="35154339" w:rsidR="00FB4C6B" w:rsidRDefault="00FB4C6B"/>
    <w:tbl>
      <w:tblPr>
        <w:tblW w:w="1026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80"/>
        <w:gridCol w:w="2250"/>
        <w:gridCol w:w="1800"/>
        <w:gridCol w:w="1260"/>
      </w:tblGrid>
      <w:tr w:rsidR="00807E82" w:rsidRPr="007A01E8" w14:paraId="27C2C012" w14:textId="77777777" w:rsidTr="00345C14">
        <w:trPr>
          <w:cantSplit/>
        </w:trPr>
        <w:tc>
          <w:tcPr>
            <w:tcW w:w="20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066B5756" w14:textId="77777777" w:rsidR="00807E82" w:rsidRPr="007A01E8" w:rsidRDefault="00807E82" w:rsidP="00807E8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br w:type="page"/>
            </w: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POSTGRADUATE</w:t>
            </w:r>
          </w:p>
          <w:p w14:paraId="5F022FFE" w14:textId="77777777" w:rsidR="00807E82" w:rsidRPr="007A01E8" w:rsidRDefault="00807E82" w:rsidP="00807E8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TRAINING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F8147D" w14:textId="77777777" w:rsidR="00807E82" w:rsidRPr="007A01E8" w:rsidRDefault="00807E82" w:rsidP="00807E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NAME OF INSTITUTION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36EADB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36DCBFAE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B2542C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DATES OF ATTENDANCE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4D53ED48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DEGREE AWARDED</w:t>
            </w:r>
          </w:p>
        </w:tc>
      </w:tr>
      <w:tr w:rsidR="00807E82" w:rsidRPr="007A01E8" w14:paraId="571394C5" w14:textId="77777777" w:rsidTr="00807E82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754F2F01" w14:textId="77777777" w:rsidR="00807E82" w:rsidRPr="007A01E8" w:rsidRDefault="00807E82" w:rsidP="00CC31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79CB299A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0207FD0C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078371D5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8B29BE5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807E82" w:rsidRPr="007A01E8" w14:paraId="1F6F7923" w14:textId="77777777" w:rsidTr="00807E82">
        <w:trPr>
          <w:cantSplit/>
        </w:trPr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53F2C66" w14:textId="77777777" w:rsidR="00807E82" w:rsidRPr="007A01E8" w:rsidRDefault="00807E82" w:rsidP="00CC31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Internship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70EF0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4C469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FC4F6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8402E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07E82" w:rsidRPr="007A01E8" w14:paraId="78AC4A96" w14:textId="77777777" w:rsidTr="00807E82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286EFE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5DAD8578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64E63AA9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6F655F1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FD5B8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07E82" w:rsidRPr="007A01E8" w14:paraId="247E1821" w14:textId="77777777" w:rsidTr="00807E82">
        <w:trPr>
          <w:cantSplit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B65DD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Residency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A088B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6B2BC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3A1E7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61C6D8F5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07E82" w:rsidRPr="007A01E8" w14:paraId="701284D9" w14:textId="77777777" w:rsidTr="00807E82">
        <w:trPr>
          <w:cantSplit/>
        </w:trPr>
        <w:tc>
          <w:tcPr>
            <w:tcW w:w="2070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14707DC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000000"/>
            </w:tcBorders>
          </w:tcPr>
          <w:p w14:paraId="3A95582A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4" w:space="0" w:color="000000"/>
            </w:tcBorders>
          </w:tcPr>
          <w:p w14:paraId="0E641130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000000"/>
            </w:tcBorders>
          </w:tcPr>
          <w:p w14:paraId="2FF40E51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6" w:space="0" w:color="000000"/>
            </w:tcBorders>
          </w:tcPr>
          <w:p w14:paraId="40D615E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07E82" w:rsidRPr="007A01E8" w14:paraId="0496624C" w14:textId="77777777" w:rsidTr="00807E82">
        <w:trPr>
          <w:cantSplit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7F5B71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color w:val="000000"/>
                <w:sz w:val="20"/>
              </w:rPr>
              <w:t>Fellowship</w:t>
            </w:r>
            <w:r w:rsidR="00345C14" w:rsidRPr="007A01E8">
              <w:rPr>
                <w:rFonts w:ascii="Calibri" w:hAnsi="Calibri" w:cs="Calibri"/>
                <w:color w:val="000000"/>
                <w:sz w:val="20"/>
              </w:rPr>
              <w:t>/Other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3B306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7D72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4E0AF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768C6F4A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845AD31" w14:textId="77777777" w:rsidR="00807E82" w:rsidRPr="007A01E8" w:rsidRDefault="00807E82" w:rsidP="00807E8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4411F164" w14:textId="77777777" w:rsidR="00807E82" w:rsidRPr="007A01E8" w:rsidRDefault="00807E82" w:rsidP="00807E8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r w:rsidRPr="007A01E8">
        <w:rPr>
          <w:rFonts w:ascii="Calibri" w:hAnsi="Calibri" w:cs="Calibri"/>
          <w:b/>
          <w:bCs/>
          <w:color w:val="000000"/>
          <w:sz w:val="20"/>
        </w:rPr>
        <w:t>LICENSURE</w:t>
      </w:r>
    </w:p>
    <w:tbl>
      <w:tblPr>
        <w:tblW w:w="1026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2394"/>
        <w:gridCol w:w="2520"/>
        <w:gridCol w:w="2340"/>
      </w:tblGrid>
      <w:tr w:rsidR="00807E82" w:rsidRPr="007A01E8" w14:paraId="32BA2B5D" w14:textId="77777777" w:rsidTr="00807E8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2D4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STATE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67D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DATE OF ISSUE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FC78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EXPIRATION 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73D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A01E8">
              <w:rPr>
                <w:rFonts w:ascii="Calibri" w:hAnsi="Calibri" w:cs="Calibri"/>
                <w:b/>
                <w:bCs/>
                <w:color w:val="000000"/>
                <w:sz w:val="20"/>
              </w:rPr>
              <w:t>NUMBER</w:t>
            </w:r>
          </w:p>
        </w:tc>
      </w:tr>
      <w:tr w:rsidR="00807E82" w:rsidRPr="007A01E8" w14:paraId="5AEB291B" w14:textId="77777777" w:rsidTr="00807E8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E36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05C6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53B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A8A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807E82" w:rsidRPr="007A01E8" w14:paraId="3104A7B4" w14:textId="77777777" w:rsidTr="00807E8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D0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544C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8E6B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285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807E82" w:rsidRPr="007A01E8" w14:paraId="727ACB1C" w14:textId="77777777" w:rsidTr="00807E8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60A3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230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62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0AAA" w14:textId="77777777" w:rsidR="00807E82" w:rsidRPr="007A01E8" w:rsidRDefault="00807E82" w:rsidP="00CC31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14:paraId="6BCEE994" w14:textId="77777777" w:rsidR="00807E82" w:rsidRPr="00E825A8" w:rsidRDefault="00807E82" w:rsidP="00807E82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14:paraId="7BE3CF11" w14:textId="77777777" w:rsidR="00356AED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 xml:space="preserve">Have you ever been denied a license, permit or privilege of taking an examination </w:t>
      </w:r>
    </w:p>
    <w:p w14:paraId="6D8BCC90" w14:textId="77777777" w:rsidR="00807E82" w:rsidRPr="007A01E8" w:rsidRDefault="00807E82" w:rsidP="009E4A5D">
      <w:pPr>
        <w:pBdr>
          <w:bottom w:val="single" w:sz="4" w:space="1" w:color="auto"/>
        </w:pBd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by any licensing authority?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="00CB1954" w:rsidRPr="007A01E8">
        <w:rPr>
          <w:rFonts w:ascii="Calibri" w:hAnsi="Calibri" w:cs="Calibri"/>
          <w:color w:val="000000"/>
          <w:sz w:val="20"/>
        </w:rPr>
        <w:tab/>
      </w:r>
      <w:r w:rsidR="00CB1954"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>_______ Yes</w:t>
      </w:r>
      <w:r w:rsidRPr="007A01E8">
        <w:rPr>
          <w:rFonts w:ascii="Calibri" w:hAnsi="Calibri" w:cs="Calibri"/>
          <w:color w:val="000000"/>
          <w:sz w:val="20"/>
        </w:rPr>
        <w:tab/>
        <w:t>_______ No</w:t>
      </w:r>
    </w:p>
    <w:p w14:paraId="2733A73A" w14:textId="77777777" w:rsidR="001D48BD" w:rsidRPr="007A01E8" w:rsidRDefault="00807E82" w:rsidP="006D3498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 xml:space="preserve">Have you ever had a license of permit encumbered in any way (i.e., revoked, </w:t>
      </w:r>
    </w:p>
    <w:p w14:paraId="03A319BE" w14:textId="77777777" w:rsidR="006D3498" w:rsidRPr="006D3498" w:rsidRDefault="00807E82" w:rsidP="006D3498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suspended, surrendered, restricted, limited, placed on probation?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="006D349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>_______ Yes</w:t>
      </w:r>
      <w:r w:rsidRPr="007A01E8">
        <w:rPr>
          <w:rFonts w:ascii="Calibri" w:hAnsi="Calibri" w:cs="Calibri"/>
          <w:color w:val="000000"/>
          <w:sz w:val="20"/>
        </w:rPr>
        <w:tab/>
        <w:t>_______ No</w:t>
      </w:r>
    </w:p>
    <w:p w14:paraId="231F2DF2" w14:textId="77777777" w:rsidR="006D3498" w:rsidRPr="006D3498" w:rsidRDefault="00807E82" w:rsidP="006D349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Have you ever been named in a malpractice suit?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="00CB1954" w:rsidRPr="007A01E8">
        <w:rPr>
          <w:rFonts w:ascii="Calibri" w:hAnsi="Calibri" w:cs="Calibri"/>
          <w:color w:val="000000"/>
          <w:sz w:val="20"/>
        </w:rPr>
        <w:tab/>
      </w:r>
      <w:r w:rsidR="00CB1954"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  <w:t xml:space="preserve"> _______ Yes</w:t>
      </w:r>
      <w:r w:rsidRPr="007A01E8">
        <w:rPr>
          <w:rFonts w:ascii="Calibri" w:hAnsi="Calibri" w:cs="Calibri"/>
          <w:color w:val="000000"/>
          <w:sz w:val="20"/>
        </w:rPr>
        <w:tab/>
        <w:t>_______ No</w:t>
      </w:r>
    </w:p>
    <w:p w14:paraId="7E325EEC" w14:textId="77777777" w:rsidR="006D3498" w:rsidRPr="00EC72A6" w:rsidRDefault="00FB4C6B" w:rsidP="006D3498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EC72A6">
        <w:rPr>
          <w:rFonts w:ascii="Calibri" w:hAnsi="Calibri" w:cs="Calibri"/>
          <w:color w:val="000000"/>
          <w:sz w:val="20"/>
        </w:rPr>
        <w:t xml:space="preserve">Have you ever been charged with a criminal violation (felony or misdemeanor) resulting </w:t>
      </w:r>
    </w:p>
    <w:p w14:paraId="6D7084E9" w14:textId="77777777" w:rsidR="006D3498" w:rsidRPr="00EC72A6" w:rsidRDefault="00FB4C6B" w:rsidP="006D3498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EC72A6">
        <w:rPr>
          <w:rFonts w:ascii="Calibri" w:hAnsi="Calibri" w:cs="Calibri"/>
          <w:color w:val="000000"/>
          <w:sz w:val="20"/>
        </w:rPr>
        <w:t xml:space="preserve">in either a plea bargain, conviction on the original or lesser charge, or payment of a fine, </w:t>
      </w:r>
    </w:p>
    <w:p w14:paraId="10A7BE2E" w14:textId="77777777" w:rsidR="006D3498" w:rsidRPr="006D3498" w:rsidRDefault="00FB4C6B" w:rsidP="006D3498">
      <w:pPr>
        <w:pBdr>
          <w:bottom w:val="single" w:sz="6" w:space="1" w:color="auto"/>
        </w:pBd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EC72A6">
        <w:rPr>
          <w:rFonts w:ascii="Calibri" w:hAnsi="Calibri" w:cs="Calibri"/>
          <w:color w:val="000000"/>
          <w:sz w:val="20"/>
        </w:rPr>
        <w:t xml:space="preserve">suspended sentence, community service or other obligation?  </w:t>
      </w:r>
      <w:r w:rsidR="006D3498" w:rsidRPr="00EC72A6">
        <w:rPr>
          <w:rFonts w:ascii="Calibri" w:hAnsi="Calibri" w:cs="Calibri"/>
          <w:color w:val="000000"/>
          <w:sz w:val="20"/>
        </w:rPr>
        <w:tab/>
      </w:r>
      <w:r w:rsidR="006D3498" w:rsidRPr="00EC72A6">
        <w:rPr>
          <w:rFonts w:ascii="Calibri" w:hAnsi="Calibri" w:cs="Calibri"/>
          <w:color w:val="000000"/>
          <w:sz w:val="20"/>
        </w:rPr>
        <w:tab/>
      </w:r>
      <w:r w:rsidR="006D3498" w:rsidRPr="00EC72A6">
        <w:rPr>
          <w:rFonts w:ascii="Calibri" w:hAnsi="Calibri" w:cs="Calibri"/>
          <w:color w:val="000000"/>
          <w:sz w:val="20"/>
        </w:rPr>
        <w:tab/>
      </w:r>
      <w:r w:rsidR="006D3498" w:rsidRPr="00EC72A6">
        <w:rPr>
          <w:rFonts w:ascii="Calibri" w:hAnsi="Calibri" w:cs="Calibri"/>
          <w:color w:val="000000"/>
          <w:sz w:val="20"/>
        </w:rPr>
        <w:tab/>
        <w:t>_______ Yes</w:t>
      </w:r>
      <w:r w:rsidR="006D3498" w:rsidRPr="00EC72A6">
        <w:rPr>
          <w:rFonts w:ascii="Calibri" w:hAnsi="Calibri" w:cs="Calibri"/>
          <w:color w:val="000000"/>
          <w:sz w:val="20"/>
        </w:rPr>
        <w:tab/>
        <w:t>_______ No</w:t>
      </w:r>
    </w:p>
    <w:p w14:paraId="0E37B4F8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</w:rPr>
      </w:pPr>
      <w:r w:rsidRPr="007A01E8">
        <w:rPr>
          <w:rFonts w:ascii="Calibri" w:hAnsi="Calibri" w:cs="Calibri"/>
          <w:i/>
          <w:iCs/>
          <w:color w:val="000000"/>
          <w:sz w:val="20"/>
        </w:rPr>
        <w:t>(If you answered yes to any of these questions, please attach a detailed explanation.)</w:t>
      </w:r>
    </w:p>
    <w:p w14:paraId="0A2641CC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</w:rPr>
      </w:pPr>
    </w:p>
    <w:p w14:paraId="78B6EF52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b/>
          <w:bCs/>
          <w:color w:val="000000"/>
          <w:sz w:val="20"/>
        </w:rPr>
      </w:pPr>
      <w:r w:rsidRPr="007A01E8">
        <w:rPr>
          <w:rFonts w:ascii="Calibri" w:hAnsi="Calibri" w:cs="Calibri"/>
          <w:b/>
          <w:bCs/>
          <w:color w:val="000000"/>
          <w:sz w:val="20"/>
        </w:rPr>
        <w:t>CERTIFICATION</w:t>
      </w:r>
    </w:p>
    <w:p w14:paraId="1D08102E" w14:textId="77777777" w:rsidR="00807E82" w:rsidRPr="007A01E8" w:rsidRDefault="00807E82" w:rsidP="00807E82">
      <w:pPr>
        <w:pBdr>
          <w:bottom w:val="single" w:sz="4" w:space="1" w:color="auto"/>
        </w:pBdr>
        <w:autoSpaceDE w:val="0"/>
        <w:autoSpaceDN w:val="0"/>
        <w:adjustRightInd w:val="0"/>
        <w:ind w:left="-360" w:right="-810"/>
        <w:rPr>
          <w:rFonts w:ascii="Calibri" w:hAnsi="Calibri" w:cs="Calibri"/>
          <w:b/>
          <w:bCs/>
          <w:color w:val="000000"/>
          <w:sz w:val="20"/>
        </w:rPr>
      </w:pPr>
    </w:p>
    <w:p w14:paraId="5961840F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Board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  <w:t>Year of Certification</w:t>
      </w:r>
    </w:p>
    <w:p w14:paraId="0D141B01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</w:p>
    <w:p w14:paraId="575CA9E3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b/>
          <w:bCs/>
          <w:color w:val="000000"/>
          <w:sz w:val="20"/>
        </w:rPr>
      </w:pPr>
      <w:r w:rsidRPr="007A01E8">
        <w:rPr>
          <w:rFonts w:ascii="Calibri" w:hAnsi="Calibri" w:cs="Calibri"/>
          <w:b/>
          <w:bCs/>
          <w:color w:val="000000"/>
          <w:sz w:val="20"/>
        </w:rPr>
        <w:t>HONORS</w:t>
      </w:r>
    </w:p>
    <w:p w14:paraId="18EE4FF8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  <w:u w:val="single"/>
        </w:rPr>
      </w:pP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  <w:t>___________</w:t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</w:p>
    <w:p w14:paraId="097EA328" w14:textId="77777777" w:rsidR="00CB1954" w:rsidRPr="007A01E8" w:rsidRDefault="00CB1954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  <w:u w:val="single"/>
        </w:rPr>
      </w:pPr>
    </w:p>
    <w:p w14:paraId="5A45E2A3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  <w:u w:val="single"/>
        </w:rPr>
      </w:pP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i/>
          <w:iCs/>
          <w:color w:val="000000"/>
          <w:sz w:val="20"/>
          <w:u w:val="single"/>
        </w:rPr>
        <w:tab/>
        <w:t>______</w:t>
      </w:r>
    </w:p>
    <w:p w14:paraId="46146E64" w14:textId="77777777" w:rsidR="00332C00" w:rsidRDefault="00807E82" w:rsidP="00332C00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</w:rPr>
      </w:pPr>
      <w:r w:rsidRPr="007A01E8">
        <w:rPr>
          <w:rFonts w:ascii="Calibri" w:hAnsi="Calibri" w:cs="Calibri"/>
          <w:i/>
          <w:iCs/>
          <w:color w:val="000000"/>
          <w:sz w:val="20"/>
        </w:rPr>
        <w:t>Attach a separate p</w:t>
      </w:r>
      <w:r w:rsidR="00620272" w:rsidRPr="007A01E8">
        <w:rPr>
          <w:rFonts w:ascii="Calibri" w:hAnsi="Calibri" w:cs="Calibri"/>
          <w:i/>
          <w:iCs/>
          <w:color w:val="000000"/>
          <w:sz w:val="20"/>
        </w:rPr>
        <w:t>age if necessary; do not write “</w:t>
      </w:r>
      <w:r w:rsidRPr="007A01E8">
        <w:rPr>
          <w:rFonts w:ascii="Calibri" w:hAnsi="Calibri" w:cs="Calibri"/>
          <w:i/>
          <w:iCs/>
          <w:color w:val="000000"/>
          <w:sz w:val="20"/>
        </w:rPr>
        <w:t>see C.V.”</w:t>
      </w:r>
    </w:p>
    <w:p w14:paraId="18DBD0BE" w14:textId="77777777" w:rsidR="00332C00" w:rsidRDefault="00332C00" w:rsidP="00332C00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</w:rPr>
      </w:pPr>
    </w:p>
    <w:p w14:paraId="43E3B767" w14:textId="77777777" w:rsidR="00332C00" w:rsidRPr="00F41B8A" w:rsidRDefault="00F44589" w:rsidP="00332C00">
      <w:pPr>
        <w:autoSpaceDE w:val="0"/>
        <w:autoSpaceDN w:val="0"/>
        <w:adjustRightInd w:val="0"/>
        <w:ind w:left="-360" w:right="-810"/>
        <w:rPr>
          <w:rFonts w:ascii="Calibri" w:hAnsi="Calibri" w:cs="Calibri"/>
          <w:b/>
          <w:iCs/>
          <w:color w:val="000000"/>
          <w:sz w:val="20"/>
        </w:rPr>
      </w:pPr>
      <w:r w:rsidRPr="00F41B8A">
        <w:rPr>
          <w:rFonts w:ascii="Calibri" w:hAnsi="Calibri" w:cs="Calibri"/>
          <w:b/>
          <w:iCs/>
          <w:color w:val="000000"/>
          <w:sz w:val="20"/>
        </w:rPr>
        <w:t>GO</w:t>
      </w:r>
      <w:r w:rsidR="009E4A5D" w:rsidRPr="00F41B8A">
        <w:rPr>
          <w:rFonts w:ascii="Calibri" w:hAnsi="Calibri" w:cs="Calibri"/>
          <w:b/>
          <w:iCs/>
          <w:color w:val="000000"/>
          <w:sz w:val="20"/>
        </w:rPr>
        <w:t>AL STATEMENT</w:t>
      </w:r>
    </w:p>
    <w:p w14:paraId="11FFD4F8" w14:textId="77777777" w:rsidR="00356AED" w:rsidRPr="00F41B8A" w:rsidRDefault="00356AED" w:rsidP="00332C00">
      <w:pPr>
        <w:autoSpaceDE w:val="0"/>
        <w:autoSpaceDN w:val="0"/>
        <w:adjustRightInd w:val="0"/>
        <w:ind w:left="-360" w:right="-810"/>
        <w:rPr>
          <w:rFonts w:ascii="Calibri" w:hAnsi="Calibri" w:cs="Calibri"/>
          <w:i/>
          <w:iCs/>
          <w:color w:val="000000"/>
          <w:sz w:val="20"/>
        </w:rPr>
      </w:pPr>
      <w:r w:rsidRPr="00F41B8A">
        <w:rPr>
          <w:rFonts w:ascii="Calibri" w:hAnsi="Calibri" w:cs="Calibri"/>
          <w:iCs/>
          <w:color w:val="000000"/>
          <w:sz w:val="20"/>
        </w:rPr>
        <w:t xml:space="preserve">Please submit a </w:t>
      </w:r>
      <w:r w:rsidR="00F44589" w:rsidRPr="00F41B8A">
        <w:rPr>
          <w:rFonts w:ascii="Calibri" w:hAnsi="Calibri" w:cs="Calibri"/>
          <w:iCs/>
          <w:color w:val="000000"/>
          <w:sz w:val="20"/>
        </w:rPr>
        <w:t>go</w:t>
      </w:r>
      <w:r w:rsidR="009E4A5D" w:rsidRPr="00F41B8A">
        <w:rPr>
          <w:rFonts w:ascii="Calibri" w:hAnsi="Calibri" w:cs="Calibri"/>
          <w:iCs/>
          <w:color w:val="000000"/>
          <w:sz w:val="20"/>
        </w:rPr>
        <w:t xml:space="preserve">al statement </w:t>
      </w:r>
      <w:r w:rsidRPr="00F41B8A">
        <w:rPr>
          <w:rFonts w:ascii="Calibri" w:hAnsi="Calibri" w:cs="Calibri"/>
          <w:iCs/>
          <w:color w:val="000000"/>
          <w:sz w:val="20"/>
        </w:rPr>
        <w:t xml:space="preserve">addressing your detailed career </w:t>
      </w:r>
      <w:r w:rsidR="009E4A5D" w:rsidRPr="00F41B8A">
        <w:rPr>
          <w:rFonts w:ascii="Calibri" w:hAnsi="Calibri" w:cs="Calibri"/>
          <w:iCs/>
          <w:color w:val="000000"/>
          <w:sz w:val="20"/>
        </w:rPr>
        <w:t>aim</w:t>
      </w:r>
      <w:r w:rsidRPr="00F41B8A">
        <w:rPr>
          <w:rFonts w:ascii="Calibri" w:hAnsi="Calibri" w:cs="Calibri"/>
          <w:iCs/>
          <w:color w:val="000000"/>
          <w:sz w:val="20"/>
        </w:rPr>
        <w:t xml:space="preserve"> in research</w:t>
      </w:r>
      <w:r w:rsidR="00332C00" w:rsidRPr="00F41B8A">
        <w:rPr>
          <w:rFonts w:ascii="Calibri" w:hAnsi="Calibri" w:cs="Calibri"/>
          <w:iCs/>
          <w:color w:val="000000"/>
          <w:sz w:val="20"/>
        </w:rPr>
        <w:t>;</w:t>
      </w:r>
      <w:r w:rsidR="00332C00" w:rsidRPr="00F41B8A">
        <w:rPr>
          <w:rFonts w:ascii="Calibri" w:hAnsi="Calibri" w:cs="Calibri"/>
          <w:sz w:val="20"/>
          <w:lang w:val="en"/>
        </w:rPr>
        <w:t xml:space="preserve"> experience with scientific writing, data analysis and endoscopy</w:t>
      </w:r>
      <w:r w:rsidRPr="00F41B8A">
        <w:rPr>
          <w:rFonts w:ascii="Calibri" w:hAnsi="Calibri" w:cs="Calibri"/>
          <w:iCs/>
          <w:color w:val="000000"/>
          <w:sz w:val="20"/>
        </w:rPr>
        <w:t xml:space="preserve">, and </w:t>
      </w:r>
      <w:r w:rsidR="00332C00" w:rsidRPr="00F41B8A">
        <w:rPr>
          <w:rFonts w:ascii="Calibri" w:hAnsi="Calibri" w:cs="Calibri"/>
          <w:sz w:val="20"/>
          <w:lang w:val="en"/>
        </w:rPr>
        <w:t>knowledge of statistics and research in a clinical setting, including IRB process, writing protocols, etc.</w:t>
      </w:r>
    </w:p>
    <w:p w14:paraId="1E99ECD0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</w:p>
    <w:p w14:paraId="121E9C51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b/>
          <w:bCs/>
          <w:color w:val="000000"/>
          <w:sz w:val="20"/>
        </w:rPr>
      </w:pPr>
      <w:r w:rsidRPr="007A01E8">
        <w:rPr>
          <w:rFonts w:ascii="Calibri" w:hAnsi="Calibri" w:cs="Calibri"/>
          <w:b/>
          <w:bCs/>
          <w:color w:val="000000"/>
          <w:sz w:val="20"/>
        </w:rPr>
        <w:t>REFERENCES</w:t>
      </w:r>
    </w:p>
    <w:p w14:paraId="3B5F7E1B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  <w:u w:val="single"/>
        </w:rPr>
        <w:t>Three</w:t>
      </w:r>
      <w:r w:rsidRPr="007A01E8">
        <w:rPr>
          <w:rFonts w:ascii="Calibri" w:hAnsi="Calibri" w:cs="Calibri"/>
          <w:color w:val="000000"/>
          <w:sz w:val="20"/>
        </w:rPr>
        <w:t xml:space="preserve"> original letters of recommendations are required; photocopies are not acceptable. One letter must be from the Chief of Service, or Program Director, of all accredited US residencies in which you have served.</w:t>
      </w:r>
      <w:r w:rsidR="00332C00">
        <w:rPr>
          <w:rFonts w:ascii="Calibri" w:hAnsi="Calibri" w:cs="Calibri"/>
          <w:color w:val="000000"/>
          <w:sz w:val="20"/>
        </w:rPr>
        <w:t xml:space="preserve"> Phone and email contact information for the reference writer must be included in each letter.</w:t>
      </w:r>
    </w:p>
    <w:p w14:paraId="5975B1DE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</w:p>
    <w:p w14:paraId="1335663F" w14:textId="77777777" w:rsidR="00807E82" w:rsidRPr="007A01E8" w:rsidRDefault="00CB1954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  <w:u w:val="single"/>
        </w:rPr>
      </w:pP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</w:p>
    <w:p w14:paraId="02A03524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Name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  <w:t>Position/Title</w:t>
      </w:r>
    </w:p>
    <w:p w14:paraId="572346AC" w14:textId="77777777" w:rsidR="00CB1954" w:rsidRPr="007A01E8" w:rsidRDefault="00CB1954" w:rsidP="00CB1954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  <w:u w:val="single"/>
        </w:rPr>
      </w:pP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</w:p>
    <w:p w14:paraId="7F5B0ED9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Name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  <w:t>Position/Title</w:t>
      </w:r>
    </w:p>
    <w:p w14:paraId="63558DEC" w14:textId="77777777" w:rsidR="00CB1954" w:rsidRPr="007A01E8" w:rsidRDefault="00CB1954" w:rsidP="00CB1954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  <w:u w:val="single"/>
        </w:rPr>
      </w:pP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</w:p>
    <w:p w14:paraId="64327092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Name</w:t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</w:r>
      <w:r w:rsidRPr="007A01E8">
        <w:rPr>
          <w:rFonts w:ascii="Calibri" w:hAnsi="Calibri" w:cs="Calibri"/>
          <w:color w:val="000000"/>
          <w:sz w:val="20"/>
        </w:rPr>
        <w:tab/>
        <w:t>Position/Title</w:t>
      </w:r>
    </w:p>
    <w:p w14:paraId="7E158912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</w:p>
    <w:p w14:paraId="1B38774B" w14:textId="77777777" w:rsidR="00807E82" w:rsidRPr="007A01E8" w:rsidRDefault="00807E82" w:rsidP="00807E82">
      <w:pPr>
        <w:autoSpaceDE w:val="0"/>
        <w:autoSpaceDN w:val="0"/>
        <w:adjustRightInd w:val="0"/>
        <w:ind w:left="-360" w:right="-810"/>
        <w:rPr>
          <w:rFonts w:ascii="Calibri" w:hAnsi="Calibri" w:cs="Calibri"/>
          <w:color w:val="000000"/>
          <w:sz w:val="20"/>
        </w:rPr>
      </w:pPr>
      <w:r w:rsidRPr="007A01E8">
        <w:rPr>
          <w:rFonts w:ascii="Calibri" w:hAnsi="Calibri" w:cs="Calibri"/>
          <w:color w:val="000000"/>
          <w:sz w:val="20"/>
        </w:rPr>
        <w:t>How did you learn of this fellowship program?  ___________</w:t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="00332C00">
        <w:rPr>
          <w:rFonts w:ascii="Calibri" w:hAnsi="Calibri" w:cs="Calibri"/>
          <w:color w:val="000000"/>
          <w:sz w:val="20"/>
          <w:u w:val="single"/>
        </w:rPr>
        <w:t>__________</w:t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  <w:r w:rsidRPr="007A01E8">
        <w:rPr>
          <w:rFonts w:ascii="Calibri" w:hAnsi="Calibri" w:cs="Calibri"/>
          <w:color w:val="000000"/>
          <w:sz w:val="20"/>
          <w:u w:val="single"/>
        </w:rPr>
        <w:tab/>
      </w:r>
    </w:p>
    <w:p w14:paraId="6045468B" w14:textId="77777777" w:rsidR="00807E82" w:rsidRPr="00E825A8" w:rsidRDefault="00807E82" w:rsidP="00CB1954">
      <w:pPr>
        <w:ind w:left="-360"/>
        <w:jc w:val="right"/>
        <w:rPr>
          <w:sz w:val="16"/>
          <w:szCs w:val="16"/>
        </w:rPr>
      </w:pPr>
    </w:p>
    <w:sectPr w:rsidR="00807E82" w:rsidRPr="00E825A8" w:rsidSect="00356AED">
      <w:footerReference w:type="default" r:id="rId12"/>
      <w:pgSz w:w="12240" w:h="15840" w:code="1"/>
      <w:pgMar w:top="1080" w:right="1440" w:bottom="36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0D34" w14:textId="77777777" w:rsidR="00FB4C6B" w:rsidRDefault="00FB4C6B">
      <w:r>
        <w:separator/>
      </w:r>
    </w:p>
  </w:endnote>
  <w:endnote w:type="continuationSeparator" w:id="0">
    <w:p w14:paraId="5B529E6C" w14:textId="77777777" w:rsidR="00FB4C6B" w:rsidRDefault="00F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6754" w14:textId="7D491D88" w:rsidR="00FB4C6B" w:rsidRPr="00D5217C" w:rsidRDefault="00FB4C6B" w:rsidP="001D48BD">
    <w:pPr>
      <w:pStyle w:val="Footer"/>
      <w:jc w:val="right"/>
      <w:rPr>
        <w:rFonts w:ascii="Calibri" w:hAnsi="Calibri" w:cs="Calibri"/>
      </w:rPr>
    </w:pPr>
    <w:r w:rsidRPr="00D5217C">
      <w:rPr>
        <w:rFonts w:ascii="Calibri" w:hAnsi="Calibri" w:cs="Calibri"/>
      </w:rPr>
      <w:t>R</w:t>
    </w:r>
    <w:r>
      <w:rPr>
        <w:rFonts w:ascii="Calibri" w:hAnsi="Calibri" w:cs="Calibri"/>
      </w:rPr>
      <w:t xml:space="preserve">evised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"M/d/yyyy" </w:instrText>
    </w:r>
    <w:r>
      <w:rPr>
        <w:rFonts w:ascii="Calibri" w:hAnsi="Calibri" w:cs="Calibri"/>
      </w:rPr>
      <w:fldChar w:fldCharType="separate"/>
    </w:r>
    <w:r w:rsidR="008340C6">
      <w:rPr>
        <w:rFonts w:ascii="Calibri" w:hAnsi="Calibri" w:cs="Calibri"/>
        <w:noProof/>
      </w:rPr>
      <w:t>1/16/2024</w:t>
    </w:r>
    <w:r>
      <w:rPr>
        <w:rFonts w:ascii="Calibri" w:hAnsi="Calibri" w:cs="Calibri"/>
      </w:rPr>
      <w:fldChar w:fldCharType="end"/>
    </w:r>
  </w:p>
  <w:p w14:paraId="58DCEEFC" w14:textId="77777777" w:rsidR="00FB4C6B" w:rsidRDefault="00FB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C6CF" w14:textId="77777777" w:rsidR="00FB4C6B" w:rsidRDefault="00FB4C6B">
      <w:r>
        <w:separator/>
      </w:r>
    </w:p>
  </w:footnote>
  <w:footnote w:type="continuationSeparator" w:id="0">
    <w:p w14:paraId="39469B86" w14:textId="77777777" w:rsidR="00FB4C6B" w:rsidRDefault="00FB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B1F"/>
    <w:multiLevelType w:val="multilevel"/>
    <w:tmpl w:val="4582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54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89"/>
    <w:rsid w:val="000002E8"/>
    <w:rsid w:val="0001220D"/>
    <w:rsid w:val="0001595A"/>
    <w:rsid w:val="00020692"/>
    <w:rsid w:val="00043146"/>
    <w:rsid w:val="00044E72"/>
    <w:rsid w:val="00053505"/>
    <w:rsid w:val="00064348"/>
    <w:rsid w:val="00071E39"/>
    <w:rsid w:val="00077201"/>
    <w:rsid w:val="0009040D"/>
    <w:rsid w:val="00092696"/>
    <w:rsid w:val="000939BD"/>
    <w:rsid w:val="000C171A"/>
    <w:rsid w:val="000D23E0"/>
    <w:rsid w:val="000F11E3"/>
    <w:rsid w:val="00124EDE"/>
    <w:rsid w:val="00124F77"/>
    <w:rsid w:val="00131E94"/>
    <w:rsid w:val="00134136"/>
    <w:rsid w:val="00135A08"/>
    <w:rsid w:val="00142F23"/>
    <w:rsid w:val="0014384A"/>
    <w:rsid w:val="001624BF"/>
    <w:rsid w:val="001D14CA"/>
    <w:rsid w:val="001D19B6"/>
    <w:rsid w:val="001D48BD"/>
    <w:rsid w:val="001F0F1E"/>
    <w:rsid w:val="002004D5"/>
    <w:rsid w:val="0020503C"/>
    <w:rsid w:val="0024034A"/>
    <w:rsid w:val="00241061"/>
    <w:rsid w:val="00265B1E"/>
    <w:rsid w:val="0027093F"/>
    <w:rsid w:val="0027311E"/>
    <w:rsid w:val="00275F9E"/>
    <w:rsid w:val="002840F8"/>
    <w:rsid w:val="002B0D47"/>
    <w:rsid w:val="002B4C44"/>
    <w:rsid w:val="002C15B2"/>
    <w:rsid w:val="002C7797"/>
    <w:rsid w:val="002D24A7"/>
    <w:rsid w:val="002E3FE4"/>
    <w:rsid w:val="003042AC"/>
    <w:rsid w:val="00332C00"/>
    <w:rsid w:val="00336349"/>
    <w:rsid w:val="00345C14"/>
    <w:rsid w:val="00347A3E"/>
    <w:rsid w:val="00356AED"/>
    <w:rsid w:val="00381E13"/>
    <w:rsid w:val="003A5716"/>
    <w:rsid w:val="003B76E3"/>
    <w:rsid w:val="003D5FF2"/>
    <w:rsid w:val="003D7FAA"/>
    <w:rsid w:val="003E5CB4"/>
    <w:rsid w:val="003E7FB2"/>
    <w:rsid w:val="004160C7"/>
    <w:rsid w:val="00421875"/>
    <w:rsid w:val="00432418"/>
    <w:rsid w:val="00445FC0"/>
    <w:rsid w:val="00455DA4"/>
    <w:rsid w:val="00464DBB"/>
    <w:rsid w:val="00473037"/>
    <w:rsid w:val="00474F26"/>
    <w:rsid w:val="00496582"/>
    <w:rsid w:val="00497CAC"/>
    <w:rsid w:val="004A02F8"/>
    <w:rsid w:val="004B246E"/>
    <w:rsid w:val="004D516D"/>
    <w:rsid w:val="004D7986"/>
    <w:rsid w:val="00500535"/>
    <w:rsid w:val="00537C4F"/>
    <w:rsid w:val="005408C0"/>
    <w:rsid w:val="00546053"/>
    <w:rsid w:val="005575C6"/>
    <w:rsid w:val="005672ED"/>
    <w:rsid w:val="00570376"/>
    <w:rsid w:val="00581B30"/>
    <w:rsid w:val="005A52EA"/>
    <w:rsid w:val="005A54BB"/>
    <w:rsid w:val="005B000E"/>
    <w:rsid w:val="005B2293"/>
    <w:rsid w:val="005C6765"/>
    <w:rsid w:val="005E0F75"/>
    <w:rsid w:val="005F3FA0"/>
    <w:rsid w:val="005F4C4C"/>
    <w:rsid w:val="00606D46"/>
    <w:rsid w:val="00617AEB"/>
    <w:rsid w:val="00620272"/>
    <w:rsid w:val="00661517"/>
    <w:rsid w:val="006726A2"/>
    <w:rsid w:val="006D3498"/>
    <w:rsid w:val="006D6112"/>
    <w:rsid w:val="006F1C8D"/>
    <w:rsid w:val="0070039F"/>
    <w:rsid w:val="00706319"/>
    <w:rsid w:val="007362E5"/>
    <w:rsid w:val="00776BA2"/>
    <w:rsid w:val="00784F33"/>
    <w:rsid w:val="00786736"/>
    <w:rsid w:val="007901E5"/>
    <w:rsid w:val="00797759"/>
    <w:rsid w:val="007A01E8"/>
    <w:rsid w:val="007E061A"/>
    <w:rsid w:val="007E2605"/>
    <w:rsid w:val="007F2F1A"/>
    <w:rsid w:val="00807E82"/>
    <w:rsid w:val="008340C6"/>
    <w:rsid w:val="008475A5"/>
    <w:rsid w:val="008577C9"/>
    <w:rsid w:val="008A21B3"/>
    <w:rsid w:val="008F3DC4"/>
    <w:rsid w:val="00901666"/>
    <w:rsid w:val="00927D43"/>
    <w:rsid w:val="0094063F"/>
    <w:rsid w:val="00956ED3"/>
    <w:rsid w:val="00986B2D"/>
    <w:rsid w:val="009B3808"/>
    <w:rsid w:val="009B57E0"/>
    <w:rsid w:val="009D3089"/>
    <w:rsid w:val="009E4A5D"/>
    <w:rsid w:val="009F09EE"/>
    <w:rsid w:val="00A16465"/>
    <w:rsid w:val="00A2230A"/>
    <w:rsid w:val="00A40BE9"/>
    <w:rsid w:val="00A71FC8"/>
    <w:rsid w:val="00A93224"/>
    <w:rsid w:val="00AA0F28"/>
    <w:rsid w:val="00AC4697"/>
    <w:rsid w:val="00AD3126"/>
    <w:rsid w:val="00AE0C89"/>
    <w:rsid w:val="00AE781E"/>
    <w:rsid w:val="00AF58C8"/>
    <w:rsid w:val="00B239DC"/>
    <w:rsid w:val="00B365FB"/>
    <w:rsid w:val="00B43D48"/>
    <w:rsid w:val="00B55AD6"/>
    <w:rsid w:val="00B64626"/>
    <w:rsid w:val="00B67314"/>
    <w:rsid w:val="00B75166"/>
    <w:rsid w:val="00B81C95"/>
    <w:rsid w:val="00B87574"/>
    <w:rsid w:val="00B934F2"/>
    <w:rsid w:val="00B96554"/>
    <w:rsid w:val="00BA66B5"/>
    <w:rsid w:val="00BF5569"/>
    <w:rsid w:val="00BF60AA"/>
    <w:rsid w:val="00C0085C"/>
    <w:rsid w:val="00C03446"/>
    <w:rsid w:val="00C246A5"/>
    <w:rsid w:val="00C25824"/>
    <w:rsid w:val="00C300E6"/>
    <w:rsid w:val="00C47895"/>
    <w:rsid w:val="00C63D8F"/>
    <w:rsid w:val="00C656C4"/>
    <w:rsid w:val="00C71911"/>
    <w:rsid w:val="00C7411B"/>
    <w:rsid w:val="00C82022"/>
    <w:rsid w:val="00C927BC"/>
    <w:rsid w:val="00C978F1"/>
    <w:rsid w:val="00CA4E07"/>
    <w:rsid w:val="00CB1954"/>
    <w:rsid w:val="00CC2089"/>
    <w:rsid w:val="00CC31DB"/>
    <w:rsid w:val="00CC5778"/>
    <w:rsid w:val="00CD5EE2"/>
    <w:rsid w:val="00CE3A47"/>
    <w:rsid w:val="00CE6395"/>
    <w:rsid w:val="00CF013F"/>
    <w:rsid w:val="00CF2C4B"/>
    <w:rsid w:val="00CF7FA3"/>
    <w:rsid w:val="00D22E7A"/>
    <w:rsid w:val="00D36B27"/>
    <w:rsid w:val="00D5217C"/>
    <w:rsid w:val="00D57045"/>
    <w:rsid w:val="00D81399"/>
    <w:rsid w:val="00DB73CE"/>
    <w:rsid w:val="00DC27A0"/>
    <w:rsid w:val="00DC7D7A"/>
    <w:rsid w:val="00DC7EB4"/>
    <w:rsid w:val="00DD5383"/>
    <w:rsid w:val="00E05CBA"/>
    <w:rsid w:val="00E203CC"/>
    <w:rsid w:val="00E344B5"/>
    <w:rsid w:val="00E46707"/>
    <w:rsid w:val="00E66233"/>
    <w:rsid w:val="00E825A8"/>
    <w:rsid w:val="00EA45DA"/>
    <w:rsid w:val="00EB0907"/>
    <w:rsid w:val="00EC72A6"/>
    <w:rsid w:val="00EE56C7"/>
    <w:rsid w:val="00F05E5E"/>
    <w:rsid w:val="00F11B2B"/>
    <w:rsid w:val="00F35709"/>
    <w:rsid w:val="00F403D9"/>
    <w:rsid w:val="00F41B8A"/>
    <w:rsid w:val="00F44589"/>
    <w:rsid w:val="00F4584A"/>
    <w:rsid w:val="00F51149"/>
    <w:rsid w:val="00F521A1"/>
    <w:rsid w:val="00FB4C6B"/>
    <w:rsid w:val="00FD4525"/>
    <w:rsid w:val="00FE5C7A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2616BD1"/>
  <w15:chartTrackingRefBased/>
  <w15:docId w15:val="{4D9163AD-DDF2-4692-BCE8-2B00637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0F1E"/>
    <w:pPr>
      <w:tabs>
        <w:tab w:val="center" w:pos="4320"/>
        <w:tab w:val="right" w:pos="8640"/>
      </w:tabs>
    </w:pPr>
  </w:style>
  <w:style w:type="character" w:styleId="Hyperlink">
    <w:name w:val="Hyperlink"/>
    <w:rsid w:val="000939B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D48BD"/>
    <w:rPr>
      <w:sz w:val="22"/>
    </w:rPr>
  </w:style>
  <w:style w:type="paragraph" w:customStyle="1" w:styleId="Default">
    <w:name w:val="Default"/>
    <w:rsid w:val="00F4584A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58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581B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fh.org/residencies-fellowships-and-training/fellowship-opportunities-non-acgme/digestive-disease-fellowship-opportunities/endoscopy-research-fellowshi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i.DavisSmith@vmf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i.DavisSmith@vmf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C6A7-4846-494C-9058-65FE12C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VMMC</Company>
  <LinksUpToDate>false</LinksUpToDate>
  <CharactersWithSpaces>4641</CharactersWithSpaces>
  <SharedDoc>false</SharedDoc>
  <HLinks>
    <vt:vector size="12" baseType="variant"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http://www.virginiamason.org/ddi</vt:lpwstr>
      </vt:variant>
      <vt:variant>
        <vt:lpwstr/>
      </vt:variant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mailto:DianeE.Lee@virginiamason.org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GASJ2B</dc:creator>
  <cp:keywords/>
  <dc:description/>
  <cp:lastModifiedBy>Davis Smith, Terri</cp:lastModifiedBy>
  <cp:revision>2</cp:revision>
  <cp:lastPrinted>2015-08-25T15:46:00Z</cp:lastPrinted>
  <dcterms:created xsi:type="dcterms:W3CDTF">2024-01-16T22:26:00Z</dcterms:created>
  <dcterms:modified xsi:type="dcterms:W3CDTF">2024-01-16T22:26:00Z</dcterms:modified>
</cp:coreProperties>
</file>